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3436"/>
        <w:gridCol w:w="3137"/>
        <w:gridCol w:w="2998"/>
      </w:tblGrid>
      <w:tr w:rsidR="00093DE8" w:rsidTr="00093DE8">
        <w:tc>
          <w:tcPr>
            <w:tcW w:w="3190" w:type="dxa"/>
          </w:tcPr>
          <w:p w:rsidR="00093DE8" w:rsidRPr="00093DE8" w:rsidRDefault="00093DE8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u w:val="single"/>
                <w:shd w:val="clear" w:color="auto" w:fill="FFFFFF"/>
              </w:rPr>
            </w:pPr>
            <w:r w:rsidRPr="00093DE8">
              <w:rPr>
                <w:rFonts w:ascii="Times New Roman" w:hAnsi="Times New Roman" w:cs="Times New Roman"/>
                <w:b/>
                <w:noProof/>
                <w:color w:val="212529"/>
                <w:sz w:val="28"/>
                <w:szCs w:val="28"/>
                <w:u w:val="single"/>
                <w:shd w:val="clear" w:color="auto" w:fill="FFFFFF"/>
                <w:lang w:eastAsia="ru-RU"/>
              </w:rPr>
              <w:drawing>
                <wp:inline distT="0" distB="0" distL="0" distR="0">
                  <wp:extent cx="2038350" cy="2184400"/>
                  <wp:effectExtent l="19050" t="0" r="0" b="0"/>
                  <wp:docPr id="28" name="Рисунок 2" descr="D:\Desktop\ГЕООБРАЗ 2025\Новая папка\Sge7RkyolKb2fxEC6vpyL6bbjRI0roQOToZuFXybcQEQKlp_CGc0kfkRInZj93SljMlQhmNYeiET1MdpScWSch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ГЕООБРАЗ 2025\Новая папка\Sge7RkyolKb2fxEC6vpyL6bbjRI0roQOToZuFXybcQEQKlp_CGc0kfkRInZj93SljMlQhmNYeiET1MdpScWSch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093DE8" w:rsidRPr="00093DE8" w:rsidRDefault="00093DE8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u w:val="single"/>
                <w:shd w:val="clear" w:color="auto" w:fill="FFFFFF"/>
              </w:rPr>
            </w:pPr>
            <w:r w:rsidRPr="00093DE8">
              <w:rPr>
                <w:rFonts w:ascii="Times New Roman" w:hAnsi="Times New Roman" w:cs="Times New Roman"/>
                <w:b/>
                <w:i/>
                <w:noProof/>
                <w:color w:val="212529"/>
                <w:sz w:val="28"/>
                <w:szCs w:val="28"/>
                <w:u w:val="single"/>
                <w:shd w:val="clear" w:color="auto" w:fill="FFFFFF"/>
                <w:lang w:eastAsia="ru-RU"/>
              </w:rPr>
              <w:drawing>
                <wp:inline distT="0" distB="0" distL="0" distR="0">
                  <wp:extent cx="1841500" cy="2184400"/>
                  <wp:effectExtent l="19050" t="0" r="6350" b="0"/>
                  <wp:docPr id="10" name="Рисунок 1" descr="C:\Users\HOME\Desktop\15к\Скриншот 15-04-2025 062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15к\Скриншот 15-04-2025 062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286" cy="2186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93DE8" w:rsidRPr="00093DE8" w:rsidRDefault="00093DE8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u w:val="single"/>
                <w:shd w:val="clear" w:color="auto" w:fill="FFFFFF"/>
              </w:rPr>
            </w:pPr>
            <w:r w:rsidRPr="00093DE8">
              <w:rPr>
                <w:rFonts w:ascii="Times New Roman" w:hAnsi="Times New Roman" w:cs="Times New Roman"/>
                <w:b/>
                <w:noProof/>
                <w:color w:val="212529"/>
                <w:sz w:val="28"/>
                <w:szCs w:val="28"/>
                <w:u w:val="single"/>
                <w:shd w:val="clear" w:color="auto" w:fill="FFFFFF"/>
                <w:lang w:eastAsia="ru-RU"/>
              </w:rPr>
              <w:drawing>
                <wp:inline distT="0" distB="0" distL="0" distR="0">
                  <wp:extent cx="1758950" cy="2183582"/>
                  <wp:effectExtent l="19050" t="0" r="0" b="0"/>
                  <wp:docPr id="33" name="Рисунок 1" descr="C:\Users\HOME\Desktop\15к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esktop\15к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089" cy="219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3DE8" w:rsidRDefault="00093DE8">
      <w:pPr>
        <w:rPr>
          <w:rFonts w:ascii="Times New Roman" w:hAnsi="Times New Roman" w:cs="Times New Roman"/>
          <w:b/>
          <w:i/>
          <w:color w:val="212529"/>
          <w:sz w:val="28"/>
          <w:szCs w:val="28"/>
          <w:u w:val="single"/>
          <w:shd w:val="clear" w:color="auto" w:fill="FFFFFF"/>
        </w:rPr>
      </w:pPr>
    </w:p>
    <w:p w:rsidR="008E1E7E" w:rsidRPr="0064109E" w:rsidRDefault="008E1E7E">
      <w:pPr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FFFFF"/>
        </w:rPr>
      </w:pPr>
      <w:r w:rsidRPr="0064109E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FFFFF"/>
        </w:rPr>
        <w:t>Задания индивидуального тура</w:t>
      </w:r>
      <w:r w:rsidR="002F3BE3" w:rsidRPr="0064109E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FFFFF"/>
        </w:rPr>
        <w:t xml:space="preserve"> </w:t>
      </w:r>
      <w:r w:rsidRPr="0064109E">
        <w:rPr>
          <w:rFonts w:ascii="Times New Roman" w:hAnsi="Times New Roman" w:cs="Times New Roman"/>
          <w:b/>
          <w:color w:val="212529"/>
          <w:sz w:val="28"/>
          <w:szCs w:val="28"/>
          <w:u w:val="single"/>
          <w:shd w:val="clear" w:color="auto" w:fill="FFFFFF"/>
        </w:rPr>
        <w:t xml:space="preserve"> Геообраз «80 лет Великой Победы»</w:t>
      </w:r>
    </w:p>
    <w:p w:rsidR="00093DE8" w:rsidRDefault="00093DE8">
      <w:pPr>
        <w:rPr>
          <w:rFonts w:ascii="Times New Roman" w:hAnsi="Times New Roman" w:cs="Times New Roman"/>
          <w:b/>
          <w:i/>
          <w:color w:val="212529"/>
          <w:sz w:val="28"/>
          <w:szCs w:val="28"/>
          <w:u w:val="single"/>
          <w:shd w:val="clear" w:color="auto" w:fill="FFFFFF"/>
        </w:rPr>
      </w:pPr>
    </w:p>
    <w:p w:rsidR="00093DE8" w:rsidRPr="00093DE8" w:rsidRDefault="00093DE8" w:rsidP="00093DE8">
      <w:pPr>
        <w:jc w:val="center"/>
        <w:rPr>
          <w:rFonts w:ascii="Times New Roman" w:hAnsi="Times New Roman" w:cs="Times New Roman"/>
          <w:b/>
          <w:i/>
        </w:rPr>
      </w:pPr>
      <w:r w:rsidRPr="00093DE8">
        <w:rPr>
          <w:rFonts w:ascii="Times New Roman" w:hAnsi="Times New Roman" w:cs="Times New Roman"/>
          <w:b/>
          <w:i/>
        </w:rPr>
        <w:t>Инструкция по выполнению олимпиадных заданий</w:t>
      </w:r>
    </w:p>
    <w:p w:rsidR="00093DE8" w:rsidRPr="00093DE8" w:rsidRDefault="00093DE8" w:rsidP="00093DE8">
      <w:pPr>
        <w:rPr>
          <w:rFonts w:ascii="Times New Roman" w:hAnsi="Times New Roman" w:cs="Times New Roman"/>
        </w:rPr>
      </w:pPr>
      <w:r w:rsidRPr="00093DE8">
        <w:rPr>
          <w:rFonts w:ascii="Times New Roman" w:hAnsi="Times New Roman" w:cs="Times New Roman"/>
        </w:rPr>
        <w:t>1. Заполнить таблицу участников олимпиады.</w:t>
      </w:r>
    </w:p>
    <w:p w:rsidR="00093DE8" w:rsidRPr="00093DE8" w:rsidRDefault="00093DE8" w:rsidP="00093D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93DE8">
        <w:rPr>
          <w:rFonts w:ascii="Times New Roman" w:hAnsi="Times New Roman" w:cs="Times New Roman"/>
        </w:rPr>
        <w:t xml:space="preserve">Ответы отправить в электронном виде по адресу   </w:t>
      </w:r>
      <w:hyperlink r:id="rId8" w:history="1">
        <w:r w:rsidRPr="00093DE8">
          <w:rPr>
            <w:rStyle w:val="a6"/>
            <w:rFonts w:ascii="Times New Roman" w:hAnsi="Times New Roman" w:cs="Times New Roman"/>
            <w:b/>
          </w:rPr>
          <w:t>Swetlanabyr@yandex.ru</w:t>
        </w:r>
      </w:hyperlink>
      <w:r w:rsidRPr="00093DE8">
        <w:rPr>
          <w:rFonts w:ascii="Times New Roman" w:hAnsi="Times New Roman" w:cs="Times New Roman"/>
        </w:rPr>
        <w:t xml:space="preserve">   </w:t>
      </w:r>
      <w:r w:rsidRPr="00093DE8">
        <w:rPr>
          <w:rFonts w:ascii="Times New Roman" w:hAnsi="Times New Roman" w:cs="Times New Roman"/>
          <w:b/>
        </w:rPr>
        <w:t>до  18 апреля</w:t>
      </w:r>
      <w:r w:rsidRPr="00093DE8">
        <w:rPr>
          <w:rFonts w:ascii="Times New Roman" w:hAnsi="Times New Roman" w:cs="Times New Roman"/>
        </w:rPr>
        <w:t xml:space="preserve">       включительно             2025 года, архив с указанием школы (например: </w:t>
      </w:r>
      <w:r w:rsidRPr="00093DE8">
        <w:rPr>
          <w:rFonts w:ascii="Times New Roman" w:hAnsi="Times New Roman" w:cs="Times New Roman"/>
          <w:b/>
        </w:rPr>
        <w:t>СОШ №10,</w:t>
      </w:r>
      <w:r w:rsidRPr="00093DE8">
        <w:rPr>
          <w:rFonts w:ascii="Times New Roman" w:hAnsi="Times New Roman" w:cs="Times New Roman"/>
        </w:rPr>
        <w:t xml:space="preserve">), в котором должны быть 2 файла с ответами, это: </w:t>
      </w:r>
    </w:p>
    <w:p w:rsidR="00093DE8" w:rsidRPr="00093DE8" w:rsidRDefault="00093DE8" w:rsidP="00093DE8">
      <w:pPr>
        <w:rPr>
          <w:rFonts w:ascii="Times New Roman" w:hAnsi="Times New Roman" w:cs="Times New Roman"/>
        </w:rPr>
      </w:pPr>
      <w:r w:rsidRPr="00093DE8">
        <w:rPr>
          <w:rFonts w:ascii="Times New Roman" w:hAnsi="Times New Roman" w:cs="Times New Roman"/>
        </w:rPr>
        <w:t>1. Ответы командного первенства</w:t>
      </w:r>
    </w:p>
    <w:p w:rsidR="00093DE8" w:rsidRPr="00093DE8" w:rsidRDefault="00093DE8" w:rsidP="00093DE8">
      <w:pPr>
        <w:rPr>
          <w:rFonts w:ascii="Times New Roman" w:hAnsi="Times New Roman" w:cs="Times New Roman"/>
        </w:rPr>
      </w:pPr>
      <w:r w:rsidRPr="00093DE8">
        <w:rPr>
          <w:rFonts w:ascii="Times New Roman" w:hAnsi="Times New Roman" w:cs="Times New Roman"/>
        </w:rPr>
        <w:t>2. Ответы индивидуального первенства</w:t>
      </w:r>
    </w:p>
    <w:p w:rsidR="00093DE8" w:rsidRPr="00093DE8" w:rsidRDefault="00093DE8" w:rsidP="00093DE8">
      <w:pPr>
        <w:rPr>
          <w:rFonts w:ascii="Times New Roman" w:hAnsi="Times New Roman" w:cs="Times New Roman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3544"/>
        <w:gridCol w:w="992"/>
        <w:gridCol w:w="2942"/>
      </w:tblGrid>
      <w:tr w:rsidR="00093DE8" w:rsidRPr="00093DE8" w:rsidTr="005B3AE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DE8" w:rsidRPr="00093DE8" w:rsidRDefault="00093DE8" w:rsidP="00093D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DE8">
              <w:rPr>
                <w:rFonts w:ascii="Times New Roman" w:hAnsi="Times New Roman" w:cs="Times New Roman"/>
              </w:rPr>
              <w:t>Фамилия, имя</w:t>
            </w:r>
          </w:p>
          <w:p w:rsidR="00093DE8" w:rsidRPr="00093DE8" w:rsidRDefault="00093DE8" w:rsidP="00093D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DE8" w:rsidRPr="00093DE8" w:rsidRDefault="00093DE8" w:rsidP="00093D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DE8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DE8" w:rsidRPr="00093DE8" w:rsidRDefault="00093DE8" w:rsidP="00093D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DE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3DE8" w:rsidRPr="00093DE8" w:rsidRDefault="00093DE8" w:rsidP="00093D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DE8">
              <w:rPr>
                <w:rFonts w:ascii="Times New Roman" w:hAnsi="Times New Roman" w:cs="Times New Roman"/>
              </w:rPr>
              <w:t xml:space="preserve">ФИО </w:t>
            </w:r>
          </w:p>
          <w:p w:rsidR="00093DE8" w:rsidRPr="00093DE8" w:rsidRDefault="00093DE8" w:rsidP="00093D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DE8">
              <w:rPr>
                <w:rFonts w:ascii="Times New Roman" w:hAnsi="Times New Roman" w:cs="Times New Roman"/>
              </w:rPr>
              <w:t>руководителя</w:t>
            </w:r>
          </w:p>
          <w:p w:rsidR="00093DE8" w:rsidRPr="00093DE8" w:rsidRDefault="00093DE8" w:rsidP="00093D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DE8">
              <w:rPr>
                <w:rFonts w:ascii="Times New Roman" w:hAnsi="Times New Roman" w:cs="Times New Roman"/>
              </w:rPr>
              <w:t>(полностью), телефон.</w:t>
            </w:r>
          </w:p>
        </w:tc>
      </w:tr>
      <w:tr w:rsidR="00093DE8" w:rsidRPr="00093DE8" w:rsidTr="00093DE8">
        <w:trPr>
          <w:trHeight w:val="5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E8" w:rsidRPr="00093DE8" w:rsidRDefault="00093DE8" w:rsidP="00093DE8">
            <w:pPr>
              <w:spacing w:after="0"/>
              <w:rPr>
                <w:rFonts w:ascii="Times New Roman" w:hAnsi="Times New Roman" w:cs="Times New Roman"/>
              </w:rPr>
            </w:pPr>
            <w:r w:rsidRPr="00093D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E8" w:rsidRPr="00093DE8" w:rsidRDefault="00093DE8" w:rsidP="005B3A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E8" w:rsidRPr="00093DE8" w:rsidRDefault="00093DE8" w:rsidP="005B3A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DE8" w:rsidRPr="00093DE8" w:rsidRDefault="00093DE8" w:rsidP="005B3A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3DE8" w:rsidRDefault="00093DE8">
      <w:pPr>
        <w:rPr>
          <w:rFonts w:ascii="Times New Roman" w:hAnsi="Times New Roman" w:cs="Times New Roman"/>
          <w:b/>
          <w:i/>
          <w:color w:val="212529"/>
          <w:sz w:val="28"/>
          <w:szCs w:val="28"/>
          <w:u w:val="single"/>
          <w:shd w:val="clear" w:color="auto" w:fill="FFFFFF"/>
        </w:rPr>
      </w:pPr>
    </w:p>
    <w:p w:rsidR="00093DE8" w:rsidRPr="008E1E7E" w:rsidRDefault="00093DE8">
      <w:pPr>
        <w:rPr>
          <w:rFonts w:ascii="Times New Roman" w:hAnsi="Times New Roman" w:cs="Times New Roman"/>
          <w:b/>
          <w:i/>
          <w:color w:val="212529"/>
          <w:sz w:val="28"/>
          <w:szCs w:val="28"/>
          <w:u w:val="single"/>
          <w:shd w:val="clear" w:color="auto" w:fill="FFFFFF"/>
        </w:rPr>
      </w:pPr>
    </w:p>
    <w:p w:rsidR="008149DF" w:rsidRPr="0064109E" w:rsidRDefault="008149DF">
      <w:pPr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</w:pPr>
      <w:r w:rsidRPr="0064109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Задание1</w:t>
      </w:r>
      <w:r w:rsidR="009C3EDB" w:rsidRPr="0064109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.</w:t>
      </w:r>
      <w:r w:rsidR="008E1E7E" w:rsidRPr="0064109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="008E1E7E" w:rsidRPr="0064109E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«</w:t>
      </w:r>
      <w:r w:rsidR="009C3EDB" w:rsidRPr="0064109E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Без географии вы нигде</w:t>
      </w:r>
      <w:r w:rsidR="008E1E7E" w:rsidRPr="0064109E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…»</w:t>
      </w:r>
    </w:p>
    <w:p w:rsidR="009C3EDB" w:rsidRPr="0064109E" w:rsidRDefault="009C3EDB" w:rsidP="009C3ED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109E">
        <w:rPr>
          <w:rFonts w:ascii="Times New Roman" w:eastAsia="Times New Roman" w:hAnsi="Times New Roman" w:cs="Times New Roman"/>
          <w:color w:val="000000"/>
          <w:sz w:val="24"/>
          <w:szCs w:val="24"/>
        </w:rPr>
        <w:t>Поэт Алексей Недогонов  написал такие слова: «Из одного металла льют медаль за бой, медаль за труд». В справедливости этого выражения вряд ли стоит сомневаться. Великая Победа, юбилей которой мы отмечаем в этом году, ковалась кровью и потом солдат и командиров на фронте и тяжким трудом миллионов граждан в тылу.</w:t>
      </w:r>
      <w:r w:rsidR="002F3BE3" w:rsidRPr="006410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109E">
        <w:rPr>
          <w:rFonts w:ascii="Times New Roman" w:eastAsia="Times New Roman" w:hAnsi="Times New Roman" w:cs="Times New Roman"/>
          <w:color w:val="000000"/>
          <w:sz w:val="24"/>
          <w:szCs w:val="24"/>
        </w:rPr>
        <w:t>И люди,</w:t>
      </w:r>
      <w:r w:rsidR="008E1E7E" w:rsidRPr="006410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109E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имеющие профессии, связанные с географией много сделали для Победы.</w:t>
      </w:r>
    </w:p>
    <w:p w:rsidR="009C3EDB" w:rsidRPr="0064109E" w:rsidRDefault="009C3EDB" w:rsidP="009C3E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09E">
        <w:rPr>
          <w:rFonts w:ascii="Times New Roman" w:eastAsia="Times New Roman" w:hAnsi="Times New Roman" w:cs="Times New Roman"/>
          <w:color w:val="000000"/>
          <w:sz w:val="24"/>
          <w:szCs w:val="24"/>
        </w:rPr>
        <w:t>1.Найдите информацию о вкладе людей некоторых профессий в дело Победы и заполните таблицу.</w:t>
      </w:r>
    </w:p>
    <w:p w:rsidR="009C3EDB" w:rsidRPr="0064109E" w:rsidRDefault="009C3EDB">
      <w:pP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jc w:val="right"/>
        <w:tblInd w:w="-743" w:type="dxa"/>
        <w:tblLook w:val="04A0"/>
      </w:tblPr>
      <w:tblGrid>
        <w:gridCol w:w="2412"/>
        <w:gridCol w:w="7051"/>
      </w:tblGrid>
      <w:tr w:rsidR="009C3EDB" w:rsidRPr="0064109E" w:rsidTr="009B0873">
        <w:trPr>
          <w:jc w:val="right"/>
        </w:trPr>
        <w:tc>
          <w:tcPr>
            <w:tcW w:w="2412" w:type="dxa"/>
          </w:tcPr>
          <w:p w:rsidR="009C3EDB" w:rsidRPr="0064109E" w:rsidRDefault="009C3EDB" w:rsidP="009B08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E">
              <w:rPr>
                <w:rFonts w:ascii="Times New Roman" w:hAnsi="Times New Roman" w:cs="Times New Roman"/>
                <w:sz w:val="24"/>
                <w:szCs w:val="24"/>
              </w:rPr>
              <w:t>Географы</w:t>
            </w:r>
          </w:p>
        </w:tc>
        <w:tc>
          <w:tcPr>
            <w:tcW w:w="7051" w:type="dxa"/>
          </w:tcPr>
          <w:p w:rsidR="009C3EDB" w:rsidRPr="0064109E" w:rsidRDefault="009C3EDB" w:rsidP="009B08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E">
              <w:rPr>
                <w:rFonts w:ascii="Times New Roman" w:hAnsi="Times New Roman" w:cs="Times New Roman"/>
                <w:sz w:val="24"/>
                <w:szCs w:val="24"/>
              </w:rPr>
              <w:t xml:space="preserve">Вклад в Победу </w:t>
            </w:r>
          </w:p>
        </w:tc>
      </w:tr>
      <w:tr w:rsidR="009C3EDB" w:rsidRPr="0064109E" w:rsidTr="009B0873">
        <w:trPr>
          <w:jc w:val="right"/>
        </w:trPr>
        <w:tc>
          <w:tcPr>
            <w:tcW w:w="2412" w:type="dxa"/>
          </w:tcPr>
          <w:p w:rsidR="009C3EDB" w:rsidRPr="0064109E" w:rsidRDefault="009C3EDB" w:rsidP="009B08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E">
              <w:rPr>
                <w:rFonts w:ascii="Times New Roman" w:hAnsi="Times New Roman" w:cs="Times New Roman"/>
                <w:sz w:val="24"/>
                <w:szCs w:val="24"/>
              </w:rPr>
              <w:t>Картографы, топографы</w:t>
            </w:r>
          </w:p>
        </w:tc>
        <w:tc>
          <w:tcPr>
            <w:tcW w:w="7051" w:type="dxa"/>
          </w:tcPr>
          <w:p w:rsidR="009C3EDB" w:rsidRPr="0064109E" w:rsidRDefault="009C3EDB" w:rsidP="009C3E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EDB" w:rsidRPr="0064109E" w:rsidTr="009B0873">
        <w:trPr>
          <w:jc w:val="right"/>
        </w:trPr>
        <w:tc>
          <w:tcPr>
            <w:tcW w:w="2412" w:type="dxa"/>
          </w:tcPr>
          <w:p w:rsidR="009C3EDB" w:rsidRPr="0064109E" w:rsidRDefault="009C3EDB" w:rsidP="009B08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E">
              <w:rPr>
                <w:rFonts w:ascii="Times New Roman" w:hAnsi="Times New Roman" w:cs="Times New Roman"/>
                <w:sz w:val="24"/>
                <w:szCs w:val="24"/>
              </w:rPr>
              <w:t xml:space="preserve">Гидрологи </w:t>
            </w:r>
          </w:p>
        </w:tc>
        <w:tc>
          <w:tcPr>
            <w:tcW w:w="7051" w:type="dxa"/>
          </w:tcPr>
          <w:p w:rsidR="009C3EDB" w:rsidRPr="0064109E" w:rsidRDefault="009C3EDB" w:rsidP="009B08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EDB" w:rsidRPr="0064109E" w:rsidTr="009B0873">
        <w:trPr>
          <w:jc w:val="right"/>
        </w:trPr>
        <w:tc>
          <w:tcPr>
            <w:tcW w:w="2412" w:type="dxa"/>
          </w:tcPr>
          <w:p w:rsidR="009C3EDB" w:rsidRPr="0064109E" w:rsidRDefault="009C3EDB" w:rsidP="009B08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E">
              <w:rPr>
                <w:rFonts w:ascii="Times New Roman" w:hAnsi="Times New Roman" w:cs="Times New Roman"/>
                <w:sz w:val="24"/>
                <w:szCs w:val="24"/>
              </w:rPr>
              <w:t xml:space="preserve">Метеорологи </w:t>
            </w:r>
          </w:p>
        </w:tc>
        <w:tc>
          <w:tcPr>
            <w:tcW w:w="7051" w:type="dxa"/>
          </w:tcPr>
          <w:p w:rsidR="009C3EDB" w:rsidRPr="0064109E" w:rsidRDefault="009C3EDB" w:rsidP="009C3E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3EDB" w:rsidRPr="0064109E" w:rsidTr="009B0873">
        <w:trPr>
          <w:jc w:val="right"/>
        </w:trPr>
        <w:tc>
          <w:tcPr>
            <w:tcW w:w="2412" w:type="dxa"/>
          </w:tcPr>
          <w:p w:rsidR="009C3EDB" w:rsidRPr="0064109E" w:rsidRDefault="009C3EDB" w:rsidP="009B08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E">
              <w:rPr>
                <w:rFonts w:ascii="Times New Roman" w:hAnsi="Times New Roman" w:cs="Times New Roman"/>
                <w:sz w:val="24"/>
                <w:szCs w:val="24"/>
              </w:rPr>
              <w:t xml:space="preserve">Геологи </w:t>
            </w:r>
          </w:p>
        </w:tc>
        <w:tc>
          <w:tcPr>
            <w:tcW w:w="7051" w:type="dxa"/>
          </w:tcPr>
          <w:p w:rsidR="009C3EDB" w:rsidRPr="0064109E" w:rsidRDefault="009C3EDB" w:rsidP="009B08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EDB" w:rsidRPr="0064109E" w:rsidTr="009B0873">
        <w:trPr>
          <w:jc w:val="right"/>
        </w:trPr>
        <w:tc>
          <w:tcPr>
            <w:tcW w:w="2412" w:type="dxa"/>
          </w:tcPr>
          <w:p w:rsidR="009C3EDB" w:rsidRPr="0064109E" w:rsidRDefault="009C3EDB" w:rsidP="009B08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E">
              <w:rPr>
                <w:rFonts w:ascii="Times New Roman" w:hAnsi="Times New Roman" w:cs="Times New Roman"/>
                <w:sz w:val="24"/>
                <w:szCs w:val="24"/>
              </w:rPr>
              <w:t xml:space="preserve">Военно-геологические отряды, альпинисты </w:t>
            </w:r>
          </w:p>
        </w:tc>
        <w:tc>
          <w:tcPr>
            <w:tcW w:w="7051" w:type="dxa"/>
          </w:tcPr>
          <w:p w:rsidR="009C3EDB" w:rsidRPr="0064109E" w:rsidRDefault="009C3EDB" w:rsidP="009B08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3EDB" w:rsidRPr="0064109E" w:rsidTr="009B0873">
        <w:trPr>
          <w:jc w:val="right"/>
        </w:trPr>
        <w:tc>
          <w:tcPr>
            <w:tcW w:w="2412" w:type="dxa"/>
          </w:tcPr>
          <w:p w:rsidR="009C3EDB" w:rsidRPr="0064109E" w:rsidRDefault="009C3EDB" w:rsidP="009B08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E">
              <w:rPr>
                <w:rFonts w:ascii="Times New Roman" w:hAnsi="Times New Roman" w:cs="Times New Roman"/>
                <w:sz w:val="24"/>
                <w:szCs w:val="24"/>
              </w:rPr>
              <w:t>Ученые географы в тылу</w:t>
            </w:r>
          </w:p>
          <w:p w:rsidR="009C3EDB" w:rsidRPr="0064109E" w:rsidRDefault="009C3EDB" w:rsidP="009B08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9C3EDB" w:rsidRPr="0064109E" w:rsidRDefault="009C3EDB" w:rsidP="009B08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149DF" w:rsidRPr="0064109E" w:rsidRDefault="008149DF">
      <w:pP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A4208" w:rsidRPr="0064109E" w:rsidRDefault="007A4208">
      <w:pP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64109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Задание</w:t>
      </w:r>
      <w:r w:rsidR="0040055B" w:rsidRPr="0064109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2</w:t>
      </w:r>
      <w:r w:rsidR="009C3EDB" w:rsidRPr="0064109E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.</w:t>
      </w:r>
      <w:r w:rsidRPr="0064109E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 xml:space="preserve"> Реки и моря войны</w:t>
      </w:r>
    </w:p>
    <w:p w:rsidR="00706E4E" w:rsidRPr="0064109E" w:rsidRDefault="00254AF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 В битве за оборону какой реки 2438 советских солдат, офицеров и генералов стали героями Советского Союза?</w:t>
      </w:r>
    </w:p>
    <w:p w:rsidR="00254AF4" w:rsidRPr="0064109E" w:rsidRDefault="00254AF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2 </w:t>
      </w:r>
      <w:r w:rsidR="00E974E5"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 какой реке произошло историческое воссоединение советских войск с союзными армиями Великобритании и США</w:t>
      </w:r>
    </w:p>
    <w:p w:rsidR="00254AF4" w:rsidRPr="0064109E" w:rsidRDefault="00254AF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3</w:t>
      </w:r>
      <w:r w:rsidR="008E1E7E"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Протяжённость линии фронта при форсировании этой реки составляла 700 км. Напишите название реки.</w:t>
      </w:r>
    </w:p>
    <w:p w:rsidR="008E1E7E" w:rsidRPr="0064109E" w:rsidRDefault="00254AF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4. Текст песни</w:t>
      </w:r>
      <w:r w:rsidR="008E1E7E" w:rsidRPr="0064109E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:</w:t>
      </w:r>
      <w:r w:rsidRPr="0064109E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 xml:space="preserve"> Весна 45-года, как ждал тебя синий </w:t>
      </w:r>
      <w:r w:rsidR="007A4208" w:rsidRPr="0064109E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?</w:t>
      </w:r>
      <w:r w:rsidRPr="0064109E">
        <w:rPr>
          <w:rFonts w:ascii="Times New Roman" w:hAnsi="Times New Roman" w:cs="Times New Roman"/>
          <w:b/>
          <w:i/>
          <w:color w:val="212529"/>
          <w:sz w:val="24"/>
          <w:szCs w:val="24"/>
          <w:shd w:val="clear" w:color="auto" w:fill="FFFFFF"/>
        </w:rPr>
        <w:t>….! Народам Европы свободу принёс жаркий солнечный май. На площади Вены спасённой собрался народ, - стар и млад. На старой израненной в битвах гармони... Вальс русский играл наш солдат</w:t>
      </w:r>
      <w:r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! </w:t>
      </w:r>
    </w:p>
    <w:p w:rsidR="00254AF4" w:rsidRPr="0064109E" w:rsidRDefault="00254AF4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Напишите, название какой реки мы умышленно стерли.</w:t>
      </w:r>
    </w:p>
    <w:p w:rsidR="00A733D5" w:rsidRPr="0064109E" w:rsidRDefault="008E1E7E" w:rsidP="00A73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5.</w:t>
      </w:r>
      <w:r w:rsidR="00A733D5"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A733D5" w:rsidRPr="0064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боях на полуострове Рыбачий и в во́дах </w:t>
      </w:r>
      <w:r w:rsidR="0040055B" w:rsidRPr="0064109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A733D5" w:rsidRPr="0064109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моря, омывающего его, рассказывается в известной песне </w:t>
      </w:r>
      <w:hyperlink r:id="rId9" w:tooltip="Великая Отечественная война" w:history="1">
        <w:r w:rsidR="00A733D5" w:rsidRPr="006410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военных</w:t>
        </w:r>
      </w:hyperlink>
      <w:r w:rsidR="00A733D5" w:rsidRPr="0064109E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 «</w:t>
      </w:r>
      <w:hyperlink r:id="rId10" w:tooltip="Прощайте, скалистые горы" w:history="1">
        <w:r w:rsidR="00A733D5" w:rsidRPr="0064109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Прощайте, скалистые горы</w:t>
        </w:r>
      </w:hyperlink>
      <w:r w:rsidR="00A733D5" w:rsidRPr="0064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974E5" w:rsidRPr="0064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733D5" w:rsidRPr="006410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74E5" w:rsidRPr="0064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3D5" w:rsidRPr="0064109E" w:rsidRDefault="00A733D5" w:rsidP="00A733D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02122"/>
          <w:sz w:val="24"/>
          <w:szCs w:val="24"/>
          <w:lang w:eastAsia="ru-RU"/>
        </w:rPr>
      </w:pPr>
      <w:r w:rsidRPr="0064109E">
        <w:rPr>
          <w:rFonts w:ascii="Times New Roman" w:eastAsia="Times New Roman" w:hAnsi="Times New Roman" w:cs="Times New Roman"/>
          <w:b/>
          <w:i/>
          <w:iCs/>
          <w:color w:val="202122"/>
          <w:sz w:val="24"/>
          <w:szCs w:val="24"/>
          <w:lang w:eastAsia="ru-RU"/>
        </w:rPr>
        <w:t>…Растаял в далёком тумане Рыбачий —</w:t>
      </w:r>
      <w:r w:rsidRPr="0064109E">
        <w:rPr>
          <w:rFonts w:ascii="Times New Roman" w:eastAsia="Times New Roman" w:hAnsi="Times New Roman" w:cs="Times New Roman"/>
          <w:b/>
          <w:i/>
          <w:iCs/>
          <w:color w:val="202122"/>
          <w:sz w:val="24"/>
          <w:szCs w:val="24"/>
          <w:lang w:eastAsia="ru-RU"/>
        </w:rPr>
        <w:br/>
        <w:t>Родимая наша земля…</w:t>
      </w:r>
      <w:r w:rsidRPr="0064109E">
        <w:rPr>
          <w:rFonts w:ascii="Times New Roman" w:eastAsia="Times New Roman" w:hAnsi="Times New Roman" w:cs="Times New Roman"/>
          <w:b/>
          <w:i/>
          <w:iCs/>
          <w:color w:val="202122"/>
          <w:sz w:val="24"/>
          <w:szCs w:val="24"/>
          <w:lang w:eastAsia="ru-RU"/>
        </w:rPr>
        <w:br/>
        <w:t>…Но радостно встретит героев Рыбачий —</w:t>
      </w:r>
      <w:r w:rsidRPr="0064109E">
        <w:rPr>
          <w:rFonts w:ascii="Times New Roman" w:eastAsia="Times New Roman" w:hAnsi="Times New Roman" w:cs="Times New Roman"/>
          <w:b/>
          <w:i/>
          <w:iCs/>
          <w:color w:val="202122"/>
          <w:sz w:val="24"/>
          <w:szCs w:val="24"/>
          <w:lang w:eastAsia="ru-RU"/>
        </w:rPr>
        <w:br/>
        <w:t>Родимая наша земля!</w:t>
      </w:r>
    </w:p>
    <w:p w:rsidR="00254AF4" w:rsidRPr="0064109E" w:rsidRDefault="00A733D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4109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Задание:</w:t>
      </w:r>
      <w:r w:rsidR="002F3BE3" w:rsidRPr="0064109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Pr="0064109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Найдите</w:t>
      </w:r>
      <w:r w:rsidR="002F3BE3" w:rsidRPr="0064109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, </w:t>
      </w:r>
      <w:r w:rsidRPr="0064109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водах какого моря шли бои?</w:t>
      </w:r>
    </w:p>
    <w:p w:rsidR="008149DF" w:rsidRPr="0064109E" w:rsidRDefault="008E1E7E">
      <w:pP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8149DF" w:rsidRPr="0064109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Задание3</w:t>
      </w:r>
    </w:p>
    <w:p w:rsidR="008149DF" w:rsidRPr="0064109E" w:rsidRDefault="008149DF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Перед вами топографическая карта озера,</w:t>
      </w:r>
      <w:r w:rsidR="004E1B85"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которая сыграла большую роль в жизни людей во время войны. </w:t>
      </w:r>
    </w:p>
    <w:p w:rsidR="008149DF" w:rsidRPr="0064109E" w:rsidRDefault="008149DF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</w:t>
      </w:r>
      <w:r w:rsidR="004E1B85"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Карта какого озера изображена?</w:t>
      </w:r>
    </w:p>
    <w:p w:rsidR="008149DF" w:rsidRPr="0064109E" w:rsidRDefault="008149DF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2.Какую роль она сыграла в ходе войны ?</w:t>
      </w:r>
      <w:r w:rsidR="004E1B85"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Почему?</w:t>
      </w:r>
    </w:p>
    <w:p w:rsidR="008149DF" w:rsidRPr="0064109E" w:rsidRDefault="008149DF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64109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 xml:space="preserve"> </w:t>
      </w:r>
      <w:r w:rsidRPr="0064109E">
        <w:rPr>
          <w:rFonts w:ascii="Times New Roman" w:hAnsi="Times New Roman" w:cs="Times New Roman"/>
          <w:noProof/>
          <w:color w:val="212529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519446" cy="2621280"/>
            <wp:effectExtent l="19050" t="0" r="0" b="0"/>
            <wp:docPr id="1" name="Рисунок 1" descr="C:\Users\Home\Pictures\9 мая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9 мая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769" cy="262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9DF" w:rsidRPr="0064109E" w:rsidRDefault="008149DF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8149DF" w:rsidRPr="0064109E" w:rsidRDefault="008149DF">
      <w:pPr>
        <w:rPr>
          <w:rFonts w:ascii="Times New Roman" w:hAnsi="Times New Roman" w:cs="Times New Roman"/>
          <w:sz w:val="24"/>
          <w:szCs w:val="24"/>
        </w:rPr>
      </w:pPr>
      <w:r w:rsidRPr="0064109E">
        <w:rPr>
          <w:rFonts w:ascii="Times New Roman" w:hAnsi="Times New Roman" w:cs="Times New Roman"/>
          <w:sz w:val="24"/>
          <w:szCs w:val="24"/>
        </w:rPr>
        <w:t>Задание4.</w:t>
      </w:r>
    </w:p>
    <w:p w:rsidR="008149DF" w:rsidRPr="0064109E" w:rsidRDefault="008149DF">
      <w:pPr>
        <w:rPr>
          <w:rFonts w:ascii="Times New Roman" w:hAnsi="Times New Roman" w:cs="Times New Roman"/>
          <w:sz w:val="24"/>
          <w:szCs w:val="24"/>
        </w:rPr>
      </w:pPr>
      <w:r w:rsidRPr="0064109E">
        <w:rPr>
          <w:rFonts w:ascii="Times New Roman" w:hAnsi="Times New Roman" w:cs="Times New Roman"/>
          <w:sz w:val="24"/>
          <w:szCs w:val="24"/>
        </w:rPr>
        <w:t>Что называют «Картой Победы»?</w:t>
      </w:r>
    </w:p>
    <w:p w:rsidR="008149DF" w:rsidRPr="0064109E" w:rsidRDefault="008149DF">
      <w:pPr>
        <w:rPr>
          <w:rFonts w:ascii="Times New Roman" w:hAnsi="Times New Roman" w:cs="Times New Roman"/>
          <w:sz w:val="24"/>
          <w:szCs w:val="24"/>
        </w:rPr>
      </w:pPr>
      <w:r w:rsidRPr="0064109E">
        <w:rPr>
          <w:rFonts w:ascii="Times New Roman" w:hAnsi="Times New Roman" w:cs="Times New Roman"/>
          <w:sz w:val="24"/>
          <w:szCs w:val="24"/>
        </w:rPr>
        <w:t>Расскажите,</w:t>
      </w:r>
      <w:r w:rsidR="004E1B85" w:rsidRPr="0064109E">
        <w:rPr>
          <w:rFonts w:ascii="Times New Roman" w:hAnsi="Times New Roman" w:cs="Times New Roman"/>
          <w:sz w:val="24"/>
          <w:szCs w:val="24"/>
        </w:rPr>
        <w:t xml:space="preserve"> </w:t>
      </w:r>
      <w:r w:rsidRPr="0064109E">
        <w:rPr>
          <w:rFonts w:ascii="Times New Roman" w:hAnsi="Times New Roman" w:cs="Times New Roman"/>
          <w:sz w:val="24"/>
          <w:szCs w:val="24"/>
        </w:rPr>
        <w:t>что вы о ней знаете?</w:t>
      </w:r>
    </w:p>
    <w:sectPr w:rsidR="008149DF" w:rsidRPr="0064109E" w:rsidSect="0070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61A2C"/>
    <w:multiLevelType w:val="multilevel"/>
    <w:tmpl w:val="4D88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254AF4"/>
    <w:rsid w:val="00093DE8"/>
    <w:rsid w:val="000D2863"/>
    <w:rsid w:val="001C1F9C"/>
    <w:rsid w:val="00254AF4"/>
    <w:rsid w:val="002F3BE3"/>
    <w:rsid w:val="003B19C5"/>
    <w:rsid w:val="0040055B"/>
    <w:rsid w:val="004E1B85"/>
    <w:rsid w:val="005C0947"/>
    <w:rsid w:val="0064109E"/>
    <w:rsid w:val="00706E4E"/>
    <w:rsid w:val="007A4208"/>
    <w:rsid w:val="007E4E53"/>
    <w:rsid w:val="008149DF"/>
    <w:rsid w:val="008436E5"/>
    <w:rsid w:val="008E1E7E"/>
    <w:rsid w:val="009C3EDB"/>
    <w:rsid w:val="00A733D5"/>
    <w:rsid w:val="00AF16E3"/>
    <w:rsid w:val="00E9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9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3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93D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tlanaby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s://ru.wikipedia.org/wiki/%D0%9F%D1%80%D0%BE%D1%89%D0%B0%D0%B9%D1%82%D0%B5,_%D1%81%D0%BA%D0%B0%D0%BB%D0%B8%D1%81%D1%82%D1%8B%D0%B5_%D0%B3%D0%BE%D1%80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UserPC</cp:lastModifiedBy>
  <cp:revision>4</cp:revision>
  <dcterms:created xsi:type="dcterms:W3CDTF">2025-04-14T05:09:00Z</dcterms:created>
  <dcterms:modified xsi:type="dcterms:W3CDTF">2025-04-15T14:33:00Z</dcterms:modified>
</cp:coreProperties>
</file>